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ED" w:rsidRDefault="006B56ED" w:rsidP="006B56ED">
      <w:pPr>
        <w:jc w:val="center"/>
      </w:pPr>
      <w:bookmarkStart w:id="0" w:name="_GoBack"/>
      <w:bookmarkEnd w:id="0"/>
    </w:p>
    <w:p w:rsidR="00B4616E" w:rsidRDefault="00B4616E" w:rsidP="006B56ED">
      <w:pPr>
        <w:jc w:val="center"/>
      </w:pPr>
    </w:p>
    <w:p w:rsidR="00B4616E" w:rsidRDefault="00B4616E" w:rsidP="00B4616E">
      <w:pPr>
        <w:jc w:val="right"/>
      </w:pPr>
      <w:r>
        <w:t>ПРОЕКТ</w:t>
      </w:r>
    </w:p>
    <w:p w:rsidR="00B4616E" w:rsidRDefault="007D4D66" w:rsidP="00B4616E">
      <w:pPr>
        <w:jc w:val="center"/>
      </w:pPr>
      <w:r>
        <w:rPr>
          <w:noProof/>
        </w:rPr>
        <w:drawing>
          <wp:inline distT="0" distB="0" distL="0" distR="0">
            <wp:extent cx="628650" cy="781050"/>
            <wp:effectExtent l="0" t="0" r="0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ED" w:rsidRPr="00633D24" w:rsidRDefault="006B56ED" w:rsidP="006B56ED">
      <w:pPr>
        <w:spacing w:line="240" w:lineRule="exact"/>
        <w:jc w:val="center"/>
        <w:rPr>
          <w:b/>
          <w:sz w:val="28"/>
          <w:szCs w:val="28"/>
        </w:rPr>
      </w:pPr>
      <w:r w:rsidRPr="00633D24">
        <w:rPr>
          <w:b/>
          <w:sz w:val="28"/>
          <w:szCs w:val="28"/>
        </w:rPr>
        <w:t>Российская Федерация</w:t>
      </w:r>
    </w:p>
    <w:p w:rsidR="006B56ED" w:rsidRPr="00633D24" w:rsidRDefault="006B56ED" w:rsidP="006B56ED">
      <w:pPr>
        <w:pStyle w:val="1"/>
        <w:tabs>
          <w:tab w:val="center" w:pos="4961"/>
          <w:tab w:val="left" w:pos="6420"/>
        </w:tabs>
        <w:spacing w:line="240" w:lineRule="exact"/>
        <w:rPr>
          <w:b/>
          <w:szCs w:val="28"/>
        </w:rPr>
      </w:pPr>
      <w:r w:rsidRPr="00633D24">
        <w:rPr>
          <w:b/>
          <w:szCs w:val="28"/>
        </w:rPr>
        <w:t>Новгородская область</w:t>
      </w:r>
    </w:p>
    <w:p w:rsidR="006B56ED" w:rsidRPr="00AF1FA0" w:rsidRDefault="006B56ED" w:rsidP="006B56ED">
      <w:pPr>
        <w:widowControl w:val="0"/>
        <w:tabs>
          <w:tab w:val="left" w:pos="1497"/>
        </w:tabs>
        <w:jc w:val="center"/>
        <w:rPr>
          <w:b/>
          <w:sz w:val="16"/>
          <w:szCs w:val="16"/>
        </w:rPr>
      </w:pPr>
    </w:p>
    <w:p w:rsidR="006B56ED" w:rsidRPr="006C3D84" w:rsidRDefault="006B56ED" w:rsidP="006B56ED">
      <w:pPr>
        <w:pStyle w:val="2"/>
      </w:pPr>
      <w:r w:rsidRPr="006C3D84">
        <w:t xml:space="preserve">АДМИНИСТРАЦИЯ ПОДДОРСКОГО МУНИЦИПАЛЬНОГО </w:t>
      </w:r>
      <w:r w:rsidR="006B1723">
        <w:t>ОКРУГА</w:t>
      </w:r>
    </w:p>
    <w:p w:rsidR="006B56ED" w:rsidRPr="00105C74" w:rsidRDefault="006B56ED" w:rsidP="006B56ED">
      <w:pPr>
        <w:pStyle w:val="4"/>
        <w:jc w:val="center"/>
        <w:rPr>
          <w:rFonts w:ascii="Times New Roman" w:hAnsi="Times New Roman"/>
          <w:b w:val="0"/>
          <w:sz w:val="32"/>
          <w:szCs w:val="32"/>
        </w:rPr>
      </w:pPr>
      <w:r w:rsidRPr="00105C74">
        <w:rPr>
          <w:rFonts w:ascii="Times New Roman" w:hAnsi="Times New Roman"/>
          <w:b w:val="0"/>
          <w:sz w:val="32"/>
          <w:szCs w:val="32"/>
        </w:rPr>
        <w:t>П О С Т А Н О В Л Е Н И Е</w:t>
      </w:r>
    </w:p>
    <w:p w:rsidR="006B56ED" w:rsidRPr="00D755E5" w:rsidRDefault="006B56ED" w:rsidP="001B3DFF">
      <w:pPr>
        <w:jc w:val="center"/>
      </w:pPr>
    </w:p>
    <w:p w:rsidR="0081204D" w:rsidRDefault="0085540A" w:rsidP="001B3DF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  <w:r w:rsidR="006B56ED" w:rsidRPr="00633D2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_____</w:t>
      </w:r>
    </w:p>
    <w:p w:rsidR="006B56ED" w:rsidRDefault="006B56ED" w:rsidP="001B3DFF">
      <w:pPr>
        <w:spacing w:line="240" w:lineRule="exact"/>
        <w:jc w:val="center"/>
      </w:pPr>
      <w:r w:rsidRPr="00633D24">
        <w:rPr>
          <w:sz w:val="28"/>
          <w:szCs w:val="28"/>
        </w:rPr>
        <w:t>с. Поддорье</w:t>
      </w:r>
    </w:p>
    <w:p w:rsidR="0054640A" w:rsidRDefault="0054640A" w:rsidP="001B3DFF">
      <w:pPr>
        <w:jc w:val="center"/>
        <w:rPr>
          <w:b/>
          <w:sz w:val="28"/>
        </w:rPr>
      </w:pPr>
    </w:p>
    <w:p w:rsidR="0054640A" w:rsidRDefault="0054640A" w:rsidP="001B3DFF">
      <w:pPr>
        <w:jc w:val="center"/>
        <w:rPr>
          <w:b/>
          <w:sz w:val="28"/>
        </w:rPr>
      </w:pPr>
    </w:p>
    <w:p w:rsidR="006B56ED" w:rsidRPr="005422AA" w:rsidRDefault="0054640A" w:rsidP="0054640A">
      <w:pPr>
        <w:spacing w:line="240" w:lineRule="exact"/>
        <w:jc w:val="center"/>
      </w:pPr>
      <w:r>
        <w:rPr>
          <w:b/>
          <w:sz w:val="28"/>
        </w:rPr>
        <w:t>О внесении изменений в</w:t>
      </w:r>
      <w:r w:rsidRPr="00B23035">
        <w:rPr>
          <w:b/>
          <w:sz w:val="28"/>
        </w:rPr>
        <w:t xml:space="preserve"> Примерно</w:t>
      </w:r>
      <w:r>
        <w:rPr>
          <w:b/>
          <w:sz w:val="28"/>
        </w:rPr>
        <w:t>е</w:t>
      </w:r>
      <w:r w:rsidRPr="00B23035">
        <w:rPr>
          <w:b/>
          <w:sz w:val="28"/>
        </w:rPr>
        <w:t xml:space="preserve"> положени</w:t>
      </w:r>
      <w:r>
        <w:rPr>
          <w:b/>
          <w:sz w:val="28"/>
        </w:rPr>
        <w:t>е</w:t>
      </w:r>
      <w:r w:rsidRPr="00B23035">
        <w:rPr>
          <w:b/>
          <w:sz w:val="28"/>
        </w:rPr>
        <w:t xml:space="preserve"> об оплате труда работников муниципальных образовательных организаций, подведомственных </w:t>
      </w:r>
      <w:r>
        <w:rPr>
          <w:b/>
          <w:sz w:val="28"/>
        </w:rPr>
        <w:t>отделу</w:t>
      </w:r>
      <w:r w:rsidRPr="00B23035">
        <w:rPr>
          <w:b/>
          <w:sz w:val="28"/>
        </w:rPr>
        <w:t xml:space="preserve"> образования Администрации Поддорского муниципального </w:t>
      </w:r>
      <w:r w:rsidR="006B1723">
        <w:rPr>
          <w:b/>
          <w:sz w:val="28"/>
        </w:rPr>
        <w:t>округа</w:t>
      </w:r>
    </w:p>
    <w:p w:rsidR="00792180" w:rsidRPr="006D2548" w:rsidRDefault="00792180" w:rsidP="00792180">
      <w:pPr>
        <w:widowControl w:val="0"/>
        <w:jc w:val="both"/>
        <w:rPr>
          <w:rFonts w:eastAsia="Arial" w:cs="Arial"/>
          <w:sz w:val="28"/>
          <w:szCs w:val="28"/>
          <w:lang w:eastAsia="en-US" w:bidi="en-US"/>
        </w:rPr>
      </w:pPr>
    </w:p>
    <w:p w:rsidR="0054640A" w:rsidRDefault="0054640A" w:rsidP="0067497E">
      <w:pPr>
        <w:ind w:firstLine="708"/>
        <w:jc w:val="both"/>
        <w:rPr>
          <w:sz w:val="28"/>
          <w:szCs w:val="28"/>
        </w:rPr>
      </w:pPr>
    </w:p>
    <w:p w:rsidR="0067497E" w:rsidRPr="0073061E" w:rsidRDefault="0067497E" w:rsidP="0067497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</w:t>
      </w:r>
      <w:r w:rsidR="006B1723">
        <w:rPr>
          <w:sz w:val="28"/>
          <w:szCs w:val="28"/>
        </w:rPr>
        <w:t>округа</w:t>
      </w:r>
      <w:r w:rsidRPr="0073061E">
        <w:rPr>
          <w:sz w:val="28"/>
          <w:szCs w:val="28"/>
        </w:rPr>
        <w:t xml:space="preserve"> </w:t>
      </w:r>
      <w:r w:rsidRPr="0073061E">
        <w:rPr>
          <w:b/>
          <w:sz w:val="28"/>
          <w:szCs w:val="28"/>
        </w:rPr>
        <w:t>ПОСТАНОВЛЯЕТ:</w:t>
      </w:r>
    </w:p>
    <w:p w:rsidR="009079C5" w:rsidRDefault="0067497E" w:rsidP="006749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в Примерное положение об оплате труда работников муниципальных образовательных организаций, подведомственных отделу образования Администрации Поддорского муниципального </w:t>
      </w:r>
      <w:r w:rsidR="008A19AF">
        <w:rPr>
          <w:sz w:val="28"/>
          <w:szCs w:val="28"/>
        </w:rPr>
        <w:t>округа</w:t>
      </w:r>
      <w:r>
        <w:rPr>
          <w:sz w:val="28"/>
          <w:szCs w:val="28"/>
        </w:rPr>
        <w:t>, утверждённое постановлением от 21.12.2017 № 561</w:t>
      </w:r>
      <w:r w:rsidR="00DF0C18">
        <w:rPr>
          <w:sz w:val="28"/>
          <w:szCs w:val="28"/>
        </w:rPr>
        <w:t xml:space="preserve"> (далее – Примерное положение)</w:t>
      </w:r>
      <w:r w:rsidR="009079C5">
        <w:rPr>
          <w:sz w:val="28"/>
          <w:szCs w:val="28"/>
        </w:rPr>
        <w:t>:</w:t>
      </w:r>
      <w:r w:rsidR="00DE6EAC">
        <w:rPr>
          <w:sz w:val="28"/>
          <w:szCs w:val="28"/>
        </w:rPr>
        <w:t xml:space="preserve"> </w:t>
      </w:r>
    </w:p>
    <w:p w:rsidR="00336756" w:rsidRDefault="000B093B" w:rsidP="00F420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1.</w:t>
      </w:r>
      <w:r w:rsidR="00F420D6">
        <w:rPr>
          <w:sz w:val="28"/>
          <w:szCs w:val="28"/>
        </w:rPr>
        <w:t>Дополнить</w:t>
      </w:r>
      <w:proofErr w:type="gramEnd"/>
      <w:r w:rsidR="00F420D6">
        <w:rPr>
          <w:sz w:val="28"/>
          <w:szCs w:val="28"/>
        </w:rPr>
        <w:t xml:space="preserve"> пункт 3.</w:t>
      </w:r>
      <w:r w:rsidR="00F4356B">
        <w:rPr>
          <w:sz w:val="28"/>
          <w:szCs w:val="28"/>
        </w:rPr>
        <w:t>5</w:t>
      </w:r>
      <w:r w:rsidR="00F420D6">
        <w:rPr>
          <w:sz w:val="28"/>
          <w:szCs w:val="28"/>
        </w:rPr>
        <w:t>.</w:t>
      </w:r>
      <w:r w:rsidR="00F4356B">
        <w:rPr>
          <w:sz w:val="28"/>
          <w:szCs w:val="28"/>
        </w:rPr>
        <w:t>4</w:t>
      </w:r>
      <w:r w:rsidR="00F420D6">
        <w:rPr>
          <w:sz w:val="28"/>
          <w:szCs w:val="28"/>
        </w:rPr>
        <w:t>.абзацами следующего содержания:</w:t>
      </w:r>
    </w:p>
    <w:p w:rsidR="003C19EF" w:rsidRDefault="003C19EF" w:rsidP="003C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«работникам образовательной организации, занимающим должности, отнесённые к ПКГ должностей педагогических работников: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59"/>
        <w:gridCol w:w="1631"/>
      </w:tblGrid>
      <w:tr w:rsidR="003C19EF" w:rsidRPr="001E7223" w:rsidTr="00F1564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9EF" w:rsidRPr="001E7223" w:rsidRDefault="008F0035" w:rsidP="00F156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подготовку обучающихся, ставших призёрами на региональном этапе всероссийской олимпиады школьников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5C" w:rsidRDefault="00C2005C" w:rsidP="008F00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F0035">
              <w:rPr>
                <w:sz w:val="28"/>
                <w:szCs w:val="28"/>
              </w:rPr>
              <w:t xml:space="preserve">000 </w:t>
            </w:r>
          </w:p>
          <w:p w:rsidR="003C19EF" w:rsidRPr="001E7223" w:rsidRDefault="00F11557" w:rsidP="008F00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8F0035">
              <w:rPr>
                <w:sz w:val="28"/>
                <w:szCs w:val="28"/>
              </w:rPr>
              <w:t>ублей</w:t>
            </w:r>
            <w:r>
              <w:rPr>
                <w:sz w:val="28"/>
                <w:szCs w:val="28"/>
              </w:rPr>
              <w:t>,</w:t>
            </w:r>
            <w:r w:rsidR="008F0035">
              <w:rPr>
                <w:sz w:val="28"/>
                <w:szCs w:val="28"/>
              </w:rPr>
              <w:t xml:space="preserve"> ежемесячно</w:t>
            </w:r>
          </w:p>
        </w:tc>
      </w:tr>
      <w:tr w:rsidR="008F0035" w:rsidRPr="001E7223" w:rsidTr="00F1564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35" w:rsidRPr="001E7223" w:rsidRDefault="008F0035" w:rsidP="006633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подготовку обучающихся, ставших </w:t>
            </w:r>
            <w:r w:rsidR="006633DF">
              <w:rPr>
                <w:sz w:val="28"/>
                <w:szCs w:val="28"/>
              </w:rPr>
              <w:t>победителями</w:t>
            </w:r>
            <w:r>
              <w:rPr>
                <w:sz w:val="28"/>
                <w:szCs w:val="28"/>
              </w:rPr>
              <w:t xml:space="preserve"> на региональном этапе всероссийской олимпиады школьников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5C" w:rsidRDefault="00C2005C" w:rsidP="00F156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8F0035">
              <w:rPr>
                <w:sz w:val="28"/>
                <w:szCs w:val="28"/>
              </w:rPr>
              <w:t xml:space="preserve">000 </w:t>
            </w:r>
          </w:p>
          <w:p w:rsidR="00F11557" w:rsidRDefault="00F11557" w:rsidP="00F156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8F0035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лей,</w:t>
            </w:r>
          </w:p>
          <w:p w:rsidR="008F0035" w:rsidRPr="001E7223" w:rsidRDefault="008F0035" w:rsidP="00F156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</w:t>
            </w:r>
          </w:p>
        </w:tc>
      </w:tr>
      <w:tr w:rsidR="008F0035" w:rsidRPr="001E7223" w:rsidTr="00F1564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35" w:rsidRPr="001E7223" w:rsidRDefault="008F0035" w:rsidP="006633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подготовку обучающихся, ставших призёрами на </w:t>
            </w:r>
            <w:r w:rsidR="006633DF">
              <w:rPr>
                <w:sz w:val="28"/>
                <w:szCs w:val="28"/>
              </w:rPr>
              <w:t>заключительном</w:t>
            </w:r>
            <w:r>
              <w:rPr>
                <w:sz w:val="28"/>
                <w:szCs w:val="28"/>
              </w:rPr>
              <w:t xml:space="preserve"> этапе всероссийской олимпиады школьников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5C" w:rsidRDefault="00C2005C" w:rsidP="00F156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F0035">
              <w:rPr>
                <w:sz w:val="28"/>
                <w:szCs w:val="28"/>
              </w:rPr>
              <w:t xml:space="preserve">3000 </w:t>
            </w:r>
          </w:p>
          <w:p w:rsidR="008F0035" w:rsidRPr="001E7223" w:rsidRDefault="00F11557" w:rsidP="00F156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8F0035">
              <w:rPr>
                <w:sz w:val="28"/>
                <w:szCs w:val="28"/>
              </w:rPr>
              <w:t>ублей</w:t>
            </w:r>
            <w:r>
              <w:rPr>
                <w:sz w:val="28"/>
                <w:szCs w:val="28"/>
              </w:rPr>
              <w:t>,</w:t>
            </w:r>
            <w:r w:rsidR="008F0035">
              <w:rPr>
                <w:sz w:val="28"/>
                <w:szCs w:val="28"/>
              </w:rPr>
              <w:t xml:space="preserve"> ежемесячно</w:t>
            </w:r>
          </w:p>
        </w:tc>
      </w:tr>
      <w:tr w:rsidR="008F0035" w:rsidRPr="001E7223" w:rsidTr="00F15649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35" w:rsidRPr="001E7223" w:rsidRDefault="008F0035" w:rsidP="006633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подготовку обучающихся, ставших </w:t>
            </w:r>
            <w:r w:rsidR="006633DF">
              <w:rPr>
                <w:sz w:val="28"/>
                <w:szCs w:val="28"/>
              </w:rPr>
              <w:t>победителями</w:t>
            </w:r>
            <w:r>
              <w:rPr>
                <w:sz w:val="28"/>
                <w:szCs w:val="28"/>
              </w:rPr>
              <w:t xml:space="preserve"> на </w:t>
            </w:r>
            <w:r w:rsidR="006633DF">
              <w:rPr>
                <w:sz w:val="28"/>
                <w:szCs w:val="28"/>
              </w:rPr>
              <w:t>заключительном</w:t>
            </w:r>
            <w:r>
              <w:rPr>
                <w:sz w:val="28"/>
                <w:szCs w:val="28"/>
              </w:rPr>
              <w:t xml:space="preserve"> этапе всероссийской олимпиады школьников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5C" w:rsidRDefault="00C2005C" w:rsidP="00F156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  <w:r w:rsidR="008F0035">
              <w:rPr>
                <w:sz w:val="28"/>
                <w:szCs w:val="28"/>
              </w:rPr>
              <w:t xml:space="preserve">000 </w:t>
            </w:r>
          </w:p>
          <w:p w:rsidR="008F0035" w:rsidRPr="001E7223" w:rsidRDefault="00F11557" w:rsidP="00F156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8F0035">
              <w:rPr>
                <w:sz w:val="28"/>
                <w:szCs w:val="28"/>
              </w:rPr>
              <w:t>ублей</w:t>
            </w:r>
            <w:r>
              <w:rPr>
                <w:sz w:val="28"/>
                <w:szCs w:val="28"/>
              </w:rPr>
              <w:t>,</w:t>
            </w:r>
            <w:r w:rsidR="008F0035">
              <w:rPr>
                <w:sz w:val="28"/>
                <w:szCs w:val="28"/>
              </w:rPr>
              <w:t xml:space="preserve"> ежемесячно</w:t>
            </w:r>
          </w:p>
        </w:tc>
      </w:tr>
    </w:tbl>
    <w:p w:rsidR="007F4812" w:rsidRPr="00835AEF" w:rsidRDefault="007F4812" w:rsidP="007F48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Выплаты за подготовку школьников, показывающих высокие результаты на региональном и заключительном этапах всероссийской олимпиады </w:t>
      </w:r>
      <w:proofErr w:type="gramStart"/>
      <w:r>
        <w:rPr>
          <w:sz w:val="28"/>
          <w:szCs w:val="28"/>
        </w:rPr>
        <w:t>школьников</w:t>
      </w:r>
      <w:r w:rsidR="00AC3D0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35AEF">
        <w:rPr>
          <w:sz w:val="28"/>
          <w:szCs w:val="28"/>
        </w:rPr>
        <w:t xml:space="preserve"> устанавливаются</w:t>
      </w:r>
      <w:proofErr w:type="gramEnd"/>
      <w:r w:rsidRPr="00835AEF">
        <w:rPr>
          <w:sz w:val="28"/>
          <w:szCs w:val="28"/>
        </w:rPr>
        <w:t>:</w:t>
      </w:r>
    </w:p>
    <w:p w:rsidR="007F4812" w:rsidRPr="00835AEF" w:rsidRDefault="007F4812" w:rsidP="007F4812">
      <w:pPr>
        <w:jc w:val="both"/>
        <w:rPr>
          <w:sz w:val="28"/>
          <w:szCs w:val="28"/>
        </w:rPr>
      </w:pPr>
      <w:r w:rsidRPr="00835AEF">
        <w:rPr>
          <w:sz w:val="28"/>
          <w:szCs w:val="28"/>
        </w:rPr>
        <w:lastRenderedPageBreak/>
        <w:t xml:space="preserve">   </w:t>
      </w:r>
      <w:r w:rsidRPr="00835AEF">
        <w:rPr>
          <w:sz w:val="28"/>
          <w:szCs w:val="28"/>
        </w:rPr>
        <w:tab/>
        <w:t>начиная с</w:t>
      </w:r>
      <w:r w:rsidR="00B163A7">
        <w:rPr>
          <w:sz w:val="28"/>
          <w:szCs w:val="28"/>
        </w:rPr>
        <w:t>о</w:t>
      </w:r>
      <w:r w:rsidRPr="00835AEF">
        <w:rPr>
          <w:sz w:val="28"/>
          <w:szCs w:val="28"/>
        </w:rPr>
        <w:t xml:space="preserve"> </w:t>
      </w:r>
      <w:r w:rsidR="00AC3D0D">
        <w:rPr>
          <w:sz w:val="28"/>
          <w:szCs w:val="28"/>
        </w:rPr>
        <w:t>дня</w:t>
      </w:r>
      <w:r w:rsidRPr="00835AEF">
        <w:rPr>
          <w:sz w:val="28"/>
          <w:szCs w:val="28"/>
        </w:rPr>
        <w:t xml:space="preserve"> возникновения правовых оснований </w:t>
      </w:r>
      <w:r w:rsidR="00AC3D0D">
        <w:rPr>
          <w:sz w:val="28"/>
          <w:szCs w:val="28"/>
        </w:rPr>
        <w:t>до конца учебного года, но не менее 3-х месяцев.</w:t>
      </w:r>
    </w:p>
    <w:p w:rsidR="0024393C" w:rsidRDefault="006633DF" w:rsidP="006633DF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700373" w:rsidRDefault="00F420D6" w:rsidP="00700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7497E" w:rsidRPr="00986A91">
        <w:rPr>
          <w:sz w:val="28"/>
          <w:szCs w:val="28"/>
        </w:rPr>
        <w:t xml:space="preserve">.Опубликовать постановление на официальном сайте Администрации муниципального </w:t>
      </w:r>
      <w:r w:rsidR="006633DF">
        <w:rPr>
          <w:sz w:val="28"/>
          <w:szCs w:val="28"/>
        </w:rPr>
        <w:t>округа</w:t>
      </w:r>
      <w:r w:rsidR="0067497E" w:rsidRPr="00986A91">
        <w:rPr>
          <w:sz w:val="28"/>
          <w:szCs w:val="28"/>
        </w:rPr>
        <w:t xml:space="preserve"> в информационно-телекоммуникационной сети «Интернет»</w:t>
      </w:r>
      <w:r w:rsidR="0067497E" w:rsidRPr="00700373">
        <w:rPr>
          <w:color w:val="FF0000"/>
          <w:sz w:val="28"/>
          <w:szCs w:val="28"/>
        </w:rPr>
        <w:t xml:space="preserve"> </w:t>
      </w:r>
      <w:r w:rsidR="00700373">
        <w:rPr>
          <w:sz w:val="28"/>
          <w:szCs w:val="28"/>
        </w:rPr>
        <w:t>(</w:t>
      </w:r>
      <w:hyperlink r:id="rId6" w:history="1">
        <w:r w:rsidR="00700373" w:rsidRPr="005E61B6">
          <w:rPr>
            <w:rStyle w:val="a3"/>
            <w:sz w:val="28"/>
            <w:szCs w:val="28"/>
            <w:lang w:val="en-US"/>
          </w:rPr>
          <w:t>https</w:t>
        </w:r>
        <w:r w:rsidR="00700373" w:rsidRPr="005E61B6">
          <w:rPr>
            <w:rStyle w:val="a3"/>
            <w:sz w:val="28"/>
            <w:szCs w:val="28"/>
          </w:rPr>
          <w:t>://</w:t>
        </w:r>
        <w:proofErr w:type="spellStart"/>
        <w:r w:rsidR="00700373" w:rsidRPr="005E61B6">
          <w:rPr>
            <w:rStyle w:val="a3"/>
            <w:sz w:val="28"/>
            <w:szCs w:val="28"/>
            <w:lang w:val="en-US"/>
          </w:rPr>
          <w:t>admpoddore</w:t>
        </w:r>
        <w:proofErr w:type="spellEnd"/>
        <w:r w:rsidR="00700373" w:rsidRPr="007615D8">
          <w:rPr>
            <w:rStyle w:val="a3"/>
            <w:sz w:val="28"/>
            <w:szCs w:val="28"/>
          </w:rPr>
          <w:t>.</w:t>
        </w:r>
        <w:proofErr w:type="spellStart"/>
        <w:r w:rsidR="00700373" w:rsidRPr="005E61B6">
          <w:rPr>
            <w:rStyle w:val="a3"/>
            <w:sz w:val="28"/>
            <w:szCs w:val="28"/>
            <w:lang w:val="en-US"/>
          </w:rPr>
          <w:t>gosuslugi</w:t>
        </w:r>
        <w:proofErr w:type="spellEnd"/>
        <w:r w:rsidR="00700373" w:rsidRPr="007615D8">
          <w:rPr>
            <w:rStyle w:val="a3"/>
            <w:sz w:val="28"/>
            <w:szCs w:val="28"/>
          </w:rPr>
          <w:t>.</w:t>
        </w:r>
        <w:proofErr w:type="spellStart"/>
        <w:r w:rsidR="00700373" w:rsidRPr="005E61B6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700373">
        <w:rPr>
          <w:sz w:val="28"/>
          <w:szCs w:val="28"/>
        </w:rPr>
        <w:t>).</w:t>
      </w:r>
    </w:p>
    <w:p w:rsidR="00F032F4" w:rsidRDefault="00F032F4" w:rsidP="006E225D">
      <w:pPr>
        <w:spacing w:line="240" w:lineRule="exact"/>
        <w:jc w:val="both"/>
        <w:rPr>
          <w:sz w:val="28"/>
          <w:szCs w:val="28"/>
        </w:rPr>
      </w:pPr>
    </w:p>
    <w:p w:rsidR="00F032F4" w:rsidRDefault="00F032F4" w:rsidP="006E225D">
      <w:pPr>
        <w:spacing w:line="240" w:lineRule="exact"/>
        <w:jc w:val="both"/>
        <w:rPr>
          <w:sz w:val="28"/>
          <w:szCs w:val="28"/>
        </w:rPr>
      </w:pPr>
    </w:p>
    <w:p w:rsidR="006E225D" w:rsidRDefault="006E225D" w:rsidP="006E225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</w:t>
      </w:r>
    </w:p>
    <w:p w:rsidR="006E225D" w:rsidRDefault="006E225D" w:rsidP="006E225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подготовил и завизировал:</w:t>
      </w:r>
    </w:p>
    <w:p w:rsidR="00F032F4" w:rsidRDefault="00F032F4" w:rsidP="006E225D">
      <w:pPr>
        <w:spacing w:line="240" w:lineRule="exact"/>
        <w:jc w:val="both"/>
        <w:rPr>
          <w:sz w:val="28"/>
          <w:szCs w:val="28"/>
        </w:rPr>
      </w:pPr>
    </w:p>
    <w:p w:rsidR="00F032F4" w:rsidRDefault="00F032F4" w:rsidP="005D082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отделом образования </w:t>
      </w:r>
    </w:p>
    <w:p w:rsidR="00F032F4" w:rsidRDefault="00F032F4" w:rsidP="005D082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  <w:r w:rsidR="006633DF">
        <w:rPr>
          <w:sz w:val="28"/>
          <w:szCs w:val="28"/>
        </w:rPr>
        <w:t>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А.И. Владимирова</w:t>
      </w:r>
    </w:p>
    <w:p w:rsidR="005D0824" w:rsidRDefault="005D0824" w:rsidP="005D0824">
      <w:pPr>
        <w:spacing w:line="240" w:lineRule="exact"/>
        <w:jc w:val="both"/>
        <w:rPr>
          <w:sz w:val="28"/>
          <w:szCs w:val="28"/>
        </w:rPr>
      </w:pPr>
      <w:r w:rsidRPr="00D350E7">
        <w:rPr>
          <w:sz w:val="28"/>
          <w:szCs w:val="28"/>
        </w:rPr>
        <w:t xml:space="preserve">             </w:t>
      </w:r>
      <w:r w:rsidRPr="00D350E7">
        <w:rPr>
          <w:sz w:val="28"/>
          <w:szCs w:val="28"/>
        </w:rPr>
        <w:tab/>
      </w:r>
      <w:r w:rsidRPr="00D350E7">
        <w:rPr>
          <w:sz w:val="28"/>
          <w:szCs w:val="28"/>
        </w:rPr>
        <w:tab/>
        <w:t xml:space="preserve">    </w:t>
      </w:r>
    </w:p>
    <w:p w:rsidR="006E225D" w:rsidRDefault="006E225D" w:rsidP="006E225D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6633DF" w:rsidRDefault="006633DF" w:rsidP="006E225D">
      <w:pPr>
        <w:jc w:val="both"/>
        <w:rPr>
          <w:sz w:val="28"/>
          <w:szCs w:val="28"/>
        </w:rPr>
      </w:pPr>
    </w:p>
    <w:p w:rsidR="006E225D" w:rsidRDefault="006E225D" w:rsidP="006E225D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Председатель комитета финансов </w:t>
      </w:r>
    </w:p>
    <w:p w:rsidR="006E225D" w:rsidRDefault="006E225D" w:rsidP="00E56D01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Администрации муниципального </w:t>
      </w:r>
      <w:r w:rsidR="006633DF">
        <w:rPr>
          <w:sz w:val="28"/>
        </w:rPr>
        <w:t>округа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О.А. Николаева</w:t>
      </w:r>
    </w:p>
    <w:sectPr w:rsidR="006E225D" w:rsidSect="006B56ED">
      <w:pgSz w:w="11906" w:h="16838"/>
      <w:pgMar w:top="360" w:right="386" w:bottom="1134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7159"/>
    <w:multiLevelType w:val="hybridMultilevel"/>
    <w:tmpl w:val="35A423C4"/>
    <w:lvl w:ilvl="0" w:tplc="A2B0BCA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96E45788">
      <w:numFmt w:val="none"/>
      <w:lvlText w:val=""/>
      <w:lvlJc w:val="left"/>
      <w:pPr>
        <w:tabs>
          <w:tab w:val="num" w:pos="360"/>
        </w:tabs>
      </w:pPr>
    </w:lvl>
    <w:lvl w:ilvl="2" w:tplc="5BCE49D8">
      <w:numFmt w:val="none"/>
      <w:lvlText w:val=""/>
      <w:lvlJc w:val="left"/>
      <w:pPr>
        <w:tabs>
          <w:tab w:val="num" w:pos="360"/>
        </w:tabs>
      </w:pPr>
    </w:lvl>
    <w:lvl w:ilvl="3" w:tplc="54F0D77E">
      <w:numFmt w:val="none"/>
      <w:lvlText w:val=""/>
      <w:lvlJc w:val="left"/>
      <w:pPr>
        <w:tabs>
          <w:tab w:val="num" w:pos="360"/>
        </w:tabs>
      </w:pPr>
    </w:lvl>
    <w:lvl w:ilvl="4" w:tplc="95D6A3E0">
      <w:numFmt w:val="none"/>
      <w:lvlText w:val=""/>
      <w:lvlJc w:val="left"/>
      <w:pPr>
        <w:tabs>
          <w:tab w:val="num" w:pos="360"/>
        </w:tabs>
      </w:pPr>
    </w:lvl>
    <w:lvl w:ilvl="5" w:tplc="5CAA5EDC">
      <w:numFmt w:val="none"/>
      <w:lvlText w:val=""/>
      <w:lvlJc w:val="left"/>
      <w:pPr>
        <w:tabs>
          <w:tab w:val="num" w:pos="360"/>
        </w:tabs>
      </w:pPr>
    </w:lvl>
    <w:lvl w:ilvl="6" w:tplc="AACA9F4E">
      <w:numFmt w:val="none"/>
      <w:lvlText w:val=""/>
      <w:lvlJc w:val="left"/>
      <w:pPr>
        <w:tabs>
          <w:tab w:val="num" w:pos="360"/>
        </w:tabs>
      </w:pPr>
    </w:lvl>
    <w:lvl w:ilvl="7" w:tplc="ED3238C2">
      <w:numFmt w:val="none"/>
      <w:lvlText w:val=""/>
      <w:lvlJc w:val="left"/>
      <w:pPr>
        <w:tabs>
          <w:tab w:val="num" w:pos="360"/>
        </w:tabs>
      </w:pPr>
    </w:lvl>
    <w:lvl w:ilvl="8" w:tplc="DB0E574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abstractNum w:abstractNumId="2" w15:restartNumberingAfterBreak="0">
    <w:nsid w:val="03CC68C6"/>
    <w:multiLevelType w:val="multilevel"/>
    <w:tmpl w:val="6FD2629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0D942111"/>
    <w:multiLevelType w:val="multilevel"/>
    <w:tmpl w:val="16AC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98C5572"/>
    <w:multiLevelType w:val="hybridMultilevel"/>
    <w:tmpl w:val="B3CC4EA6"/>
    <w:lvl w:ilvl="0" w:tplc="C3681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4BC78F1"/>
    <w:multiLevelType w:val="multilevel"/>
    <w:tmpl w:val="F09C34F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2D5A1D4C"/>
    <w:multiLevelType w:val="hybridMultilevel"/>
    <w:tmpl w:val="89948B2E"/>
    <w:lvl w:ilvl="0" w:tplc="B220E9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DFA0111"/>
    <w:multiLevelType w:val="hybridMultilevel"/>
    <w:tmpl w:val="89CE4DE4"/>
    <w:lvl w:ilvl="0" w:tplc="7592030C">
      <w:start w:val="1"/>
      <w:numFmt w:val="decimal"/>
      <w:lvlText w:val="%1.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371CA0B6">
      <w:numFmt w:val="none"/>
      <w:lvlText w:val=""/>
      <w:lvlJc w:val="left"/>
      <w:pPr>
        <w:tabs>
          <w:tab w:val="num" w:pos="360"/>
        </w:tabs>
      </w:pPr>
    </w:lvl>
    <w:lvl w:ilvl="2" w:tplc="155013F4">
      <w:numFmt w:val="none"/>
      <w:lvlText w:val=""/>
      <w:lvlJc w:val="left"/>
      <w:pPr>
        <w:tabs>
          <w:tab w:val="num" w:pos="360"/>
        </w:tabs>
      </w:pPr>
    </w:lvl>
    <w:lvl w:ilvl="3" w:tplc="EC1CB0E4">
      <w:numFmt w:val="none"/>
      <w:lvlText w:val=""/>
      <w:lvlJc w:val="left"/>
      <w:pPr>
        <w:tabs>
          <w:tab w:val="num" w:pos="360"/>
        </w:tabs>
      </w:pPr>
    </w:lvl>
    <w:lvl w:ilvl="4" w:tplc="B6E045C8">
      <w:numFmt w:val="none"/>
      <w:lvlText w:val=""/>
      <w:lvlJc w:val="left"/>
      <w:pPr>
        <w:tabs>
          <w:tab w:val="num" w:pos="360"/>
        </w:tabs>
      </w:pPr>
    </w:lvl>
    <w:lvl w:ilvl="5" w:tplc="875EB9A4">
      <w:numFmt w:val="none"/>
      <w:lvlText w:val=""/>
      <w:lvlJc w:val="left"/>
      <w:pPr>
        <w:tabs>
          <w:tab w:val="num" w:pos="360"/>
        </w:tabs>
      </w:pPr>
    </w:lvl>
    <w:lvl w:ilvl="6" w:tplc="7F48690E">
      <w:numFmt w:val="none"/>
      <w:lvlText w:val=""/>
      <w:lvlJc w:val="left"/>
      <w:pPr>
        <w:tabs>
          <w:tab w:val="num" w:pos="360"/>
        </w:tabs>
      </w:pPr>
    </w:lvl>
    <w:lvl w:ilvl="7" w:tplc="BBD2F090">
      <w:numFmt w:val="none"/>
      <w:lvlText w:val=""/>
      <w:lvlJc w:val="left"/>
      <w:pPr>
        <w:tabs>
          <w:tab w:val="num" w:pos="360"/>
        </w:tabs>
      </w:pPr>
    </w:lvl>
    <w:lvl w:ilvl="8" w:tplc="6144020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C9F6D55"/>
    <w:multiLevelType w:val="hybridMultilevel"/>
    <w:tmpl w:val="C71E5E68"/>
    <w:lvl w:ilvl="0" w:tplc="9ECEAC7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D2625EF"/>
    <w:multiLevelType w:val="multilevel"/>
    <w:tmpl w:val="FB302D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0" w15:restartNumberingAfterBreak="0">
    <w:nsid w:val="489D7E70"/>
    <w:multiLevelType w:val="hybridMultilevel"/>
    <w:tmpl w:val="3E0A7D0C"/>
    <w:lvl w:ilvl="0" w:tplc="BBE27AE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92359DE"/>
    <w:multiLevelType w:val="hybridMultilevel"/>
    <w:tmpl w:val="45F6629A"/>
    <w:lvl w:ilvl="0" w:tplc="045239A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7A848D8"/>
    <w:multiLevelType w:val="hybridMultilevel"/>
    <w:tmpl w:val="0DF6F1E2"/>
    <w:lvl w:ilvl="0" w:tplc="50A088C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79713F2C"/>
    <w:multiLevelType w:val="hybridMultilevel"/>
    <w:tmpl w:val="267A5E4E"/>
    <w:lvl w:ilvl="0" w:tplc="9BF0CAF8">
      <w:start w:val="1"/>
      <w:numFmt w:val="decimal"/>
      <w:lvlText w:val="%1."/>
      <w:lvlJc w:val="left"/>
      <w:pPr>
        <w:ind w:left="5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7B996553"/>
    <w:multiLevelType w:val="hybridMultilevel"/>
    <w:tmpl w:val="14405ABE"/>
    <w:lvl w:ilvl="0" w:tplc="D4100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E3360E"/>
    <w:multiLevelType w:val="hybridMultilevel"/>
    <w:tmpl w:val="656AFCEC"/>
    <w:lvl w:ilvl="0" w:tplc="46B286F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6" w15:restartNumberingAfterBreak="0">
    <w:nsid w:val="7E0F4A8B"/>
    <w:multiLevelType w:val="hybridMultilevel"/>
    <w:tmpl w:val="77903E30"/>
    <w:lvl w:ilvl="0" w:tplc="0E5E7DF4">
      <w:start w:val="1"/>
      <w:numFmt w:val="decimal"/>
      <w:lvlText w:val="%1."/>
      <w:lvlJc w:val="left"/>
      <w:pPr>
        <w:tabs>
          <w:tab w:val="num" w:pos="1455"/>
        </w:tabs>
        <w:ind w:left="1455" w:hanging="465"/>
      </w:pPr>
      <w:rPr>
        <w:rFonts w:hint="default"/>
      </w:rPr>
    </w:lvl>
    <w:lvl w:ilvl="1" w:tplc="84B0BF8C">
      <w:numFmt w:val="none"/>
      <w:lvlText w:val=""/>
      <w:lvlJc w:val="left"/>
      <w:pPr>
        <w:tabs>
          <w:tab w:val="num" w:pos="360"/>
        </w:tabs>
      </w:pPr>
    </w:lvl>
    <w:lvl w:ilvl="2" w:tplc="ED1A9F3A">
      <w:numFmt w:val="none"/>
      <w:lvlText w:val=""/>
      <w:lvlJc w:val="left"/>
      <w:pPr>
        <w:tabs>
          <w:tab w:val="num" w:pos="360"/>
        </w:tabs>
      </w:pPr>
    </w:lvl>
    <w:lvl w:ilvl="3" w:tplc="EBDE5030">
      <w:numFmt w:val="none"/>
      <w:lvlText w:val=""/>
      <w:lvlJc w:val="left"/>
      <w:pPr>
        <w:tabs>
          <w:tab w:val="num" w:pos="360"/>
        </w:tabs>
      </w:pPr>
    </w:lvl>
    <w:lvl w:ilvl="4" w:tplc="C862F3CA">
      <w:numFmt w:val="none"/>
      <w:lvlText w:val=""/>
      <w:lvlJc w:val="left"/>
      <w:pPr>
        <w:tabs>
          <w:tab w:val="num" w:pos="360"/>
        </w:tabs>
      </w:pPr>
    </w:lvl>
    <w:lvl w:ilvl="5" w:tplc="1FD48F38">
      <w:numFmt w:val="none"/>
      <w:lvlText w:val=""/>
      <w:lvlJc w:val="left"/>
      <w:pPr>
        <w:tabs>
          <w:tab w:val="num" w:pos="360"/>
        </w:tabs>
      </w:pPr>
    </w:lvl>
    <w:lvl w:ilvl="6" w:tplc="CE646F92">
      <w:numFmt w:val="none"/>
      <w:lvlText w:val=""/>
      <w:lvlJc w:val="left"/>
      <w:pPr>
        <w:tabs>
          <w:tab w:val="num" w:pos="360"/>
        </w:tabs>
      </w:pPr>
    </w:lvl>
    <w:lvl w:ilvl="7" w:tplc="8E164EDE">
      <w:numFmt w:val="none"/>
      <w:lvlText w:val=""/>
      <w:lvlJc w:val="left"/>
      <w:pPr>
        <w:tabs>
          <w:tab w:val="num" w:pos="360"/>
        </w:tabs>
      </w:pPr>
    </w:lvl>
    <w:lvl w:ilvl="8" w:tplc="2CE6E9D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F5E095A"/>
    <w:multiLevelType w:val="hybridMultilevel"/>
    <w:tmpl w:val="CD48F0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16"/>
  </w:num>
  <w:num w:numId="6">
    <w:abstractNumId w:val="2"/>
  </w:num>
  <w:num w:numId="7">
    <w:abstractNumId w:val="5"/>
  </w:num>
  <w:num w:numId="8">
    <w:abstractNumId w:val="15"/>
  </w:num>
  <w:num w:numId="9">
    <w:abstractNumId w:val="7"/>
  </w:num>
  <w:num w:numId="10">
    <w:abstractNumId w:val="9"/>
  </w:num>
  <w:num w:numId="11">
    <w:abstractNumId w:val="14"/>
  </w:num>
  <w:num w:numId="12">
    <w:abstractNumId w:val="12"/>
  </w:num>
  <w:num w:numId="13">
    <w:abstractNumId w:val="13"/>
  </w:num>
  <w:num w:numId="14">
    <w:abstractNumId w:val="10"/>
  </w:num>
  <w:num w:numId="15">
    <w:abstractNumId w:val="4"/>
  </w:num>
  <w:num w:numId="16">
    <w:abstractNumId w:val="17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A3"/>
    <w:rsid w:val="0000789C"/>
    <w:rsid w:val="00010158"/>
    <w:rsid w:val="0001050A"/>
    <w:rsid w:val="00010E7D"/>
    <w:rsid w:val="00023784"/>
    <w:rsid w:val="00024C06"/>
    <w:rsid w:val="000330F9"/>
    <w:rsid w:val="000331B2"/>
    <w:rsid w:val="00043265"/>
    <w:rsid w:val="00050B02"/>
    <w:rsid w:val="000553F1"/>
    <w:rsid w:val="00065744"/>
    <w:rsid w:val="00091139"/>
    <w:rsid w:val="00092BFD"/>
    <w:rsid w:val="0009524A"/>
    <w:rsid w:val="000977FA"/>
    <w:rsid w:val="000A6C55"/>
    <w:rsid w:val="000A7011"/>
    <w:rsid w:val="000B093B"/>
    <w:rsid w:val="000B41D1"/>
    <w:rsid w:val="000C0D2B"/>
    <w:rsid w:val="000C3C98"/>
    <w:rsid w:val="000C5A2F"/>
    <w:rsid w:val="000D1702"/>
    <w:rsid w:val="001010AF"/>
    <w:rsid w:val="00104924"/>
    <w:rsid w:val="001072D2"/>
    <w:rsid w:val="00107607"/>
    <w:rsid w:val="001119A2"/>
    <w:rsid w:val="00111FD3"/>
    <w:rsid w:val="001147D1"/>
    <w:rsid w:val="00123755"/>
    <w:rsid w:val="001307D6"/>
    <w:rsid w:val="00132652"/>
    <w:rsid w:val="00142A9B"/>
    <w:rsid w:val="00144AFD"/>
    <w:rsid w:val="00146276"/>
    <w:rsid w:val="00151387"/>
    <w:rsid w:val="00151C0B"/>
    <w:rsid w:val="00160830"/>
    <w:rsid w:val="00163345"/>
    <w:rsid w:val="001645D8"/>
    <w:rsid w:val="0016668C"/>
    <w:rsid w:val="00167B4C"/>
    <w:rsid w:val="00171228"/>
    <w:rsid w:val="001845CC"/>
    <w:rsid w:val="00193F7C"/>
    <w:rsid w:val="001A3818"/>
    <w:rsid w:val="001A41C5"/>
    <w:rsid w:val="001B3DFF"/>
    <w:rsid w:val="001B484C"/>
    <w:rsid w:val="001D3624"/>
    <w:rsid w:val="001D498F"/>
    <w:rsid w:val="001E1B9D"/>
    <w:rsid w:val="001E33D9"/>
    <w:rsid w:val="001E554B"/>
    <w:rsid w:val="001E7223"/>
    <w:rsid w:val="001F07CC"/>
    <w:rsid w:val="001F0DB2"/>
    <w:rsid w:val="001F36C1"/>
    <w:rsid w:val="00207E74"/>
    <w:rsid w:val="00217A65"/>
    <w:rsid w:val="00217B1E"/>
    <w:rsid w:val="00222AB4"/>
    <w:rsid w:val="00225F79"/>
    <w:rsid w:val="002273CA"/>
    <w:rsid w:val="002351FD"/>
    <w:rsid w:val="002353D6"/>
    <w:rsid w:val="00240382"/>
    <w:rsid w:val="0024393C"/>
    <w:rsid w:val="002451CF"/>
    <w:rsid w:val="00254033"/>
    <w:rsid w:val="00256D3F"/>
    <w:rsid w:val="0026146B"/>
    <w:rsid w:val="002628C9"/>
    <w:rsid w:val="00276D03"/>
    <w:rsid w:val="002857E2"/>
    <w:rsid w:val="00286408"/>
    <w:rsid w:val="002867EB"/>
    <w:rsid w:val="002979AD"/>
    <w:rsid w:val="002A004B"/>
    <w:rsid w:val="002A67DD"/>
    <w:rsid w:val="002A6BFB"/>
    <w:rsid w:val="002B1A7C"/>
    <w:rsid w:val="002B5765"/>
    <w:rsid w:val="002C1F3F"/>
    <w:rsid w:val="002C5E42"/>
    <w:rsid w:val="002D0CFA"/>
    <w:rsid w:val="002D30C2"/>
    <w:rsid w:val="002D3D8E"/>
    <w:rsid w:val="002E6108"/>
    <w:rsid w:val="002F5A88"/>
    <w:rsid w:val="002F760F"/>
    <w:rsid w:val="003114C9"/>
    <w:rsid w:val="00323F23"/>
    <w:rsid w:val="0033439E"/>
    <w:rsid w:val="0033487A"/>
    <w:rsid w:val="00336756"/>
    <w:rsid w:val="00341170"/>
    <w:rsid w:val="00344133"/>
    <w:rsid w:val="00351128"/>
    <w:rsid w:val="0035126E"/>
    <w:rsid w:val="00373C09"/>
    <w:rsid w:val="003771FF"/>
    <w:rsid w:val="00381DA5"/>
    <w:rsid w:val="003839D6"/>
    <w:rsid w:val="00392E63"/>
    <w:rsid w:val="003A0748"/>
    <w:rsid w:val="003B111B"/>
    <w:rsid w:val="003B54AA"/>
    <w:rsid w:val="003C19EF"/>
    <w:rsid w:val="003C63FB"/>
    <w:rsid w:val="003C65F5"/>
    <w:rsid w:val="003C6AB1"/>
    <w:rsid w:val="003D4248"/>
    <w:rsid w:val="003D4A39"/>
    <w:rsid w:val="003D6E88"/>
    <w:rsid w:val="003E2EB0"/>
    <w:rsid w:val="003E39D7"/>
    <w:rsid w:val="003E447C"/>
    <w:rsid w:val="0040097C"/>
    <w:rsid w:val="004068CF"/>
    <w:rsid w:val="00413A58"/>
    <w:rsid w:val="0041651C"/>
    <w:rsid w:val="00417D30"/>
    <w:rsid w:val="00421F8A"/>
    <w:rsid w:val="00434DA1"/>
    <w:rsid w:val="00444007"/>
    <w:rsid w:val="00447C54"/>
    <w:rsid w:val="004557F5"/>
    <w:rsid w:val="00463FE1"/>
    <w:rsid w:val="0046427A"/>
    <w:rsid w:val="00464A8F"/>
    <w:rsid w:val="00465178"/>
    <w:rsid w:val="0047719B"/>
    <w:rsid w:val="004840E2"/>
    <w:rsid w:val="00484950"/>
    <w:rsid w:val="004869F5"/>
    <w:rsid w:val="0048729E"/>
    <w:rsid w:val="00493F6D"/>
    <w:rsid w:val="004A032E"/>
    <w:rsid w:val="004A3FB3"/>
    <w:rsid w:val="004B4CC7"/>
    <w:rsid w:val="004B568F"/>
    <w:rsid w:val="004B5978"/>
    <w:rsid w:val="004C304C"/>
    <w:rsid w:val="004C6B70"/>
    <w:rsid w:val="004D478D"/>
    <w:rsid w:val="004D5F11"/>
    <w:rsid w:val="004D5FEF"/>
    <w:rsid w:val="004D74AA"/>
    <w:rsid w:val="004D751C"/>
    <w:rsid w:val="004E0B77"/>
    <w:rsid w:val="004E5533"/>
    <w:rsid w:val="004F1F2B"/>
    <w:rsid w:val="00507819"/>
    <w:rsid w:val="00536BEA"/>
    <w:rsid w:val="0054111A"/>
    <w:rsid w:val="0054640A"/>
    <w:rsid w:val="0055642D"/>
    <w:rsid w:val="00561841"/>
    <w:rsid w:val="00575276"/>
    <w:rsid w:val="0057796A"/>
    <w:rsid w:val="00595D70"/>
    <w:rsid w:val="00595F5A"/>
    <w:rsid w:val="00596A72"/>
    <w:rsid w:val="005A10FB"/>
    <w:rsid w:val="005A2E56"/>
    <w:rsid w:val="005A6178"/>
    <w:rsid w:val="005B541E"/>
    <w:rsid w:val="005B6D0A"/>
    <w:rsid w:val="005C0D4E"/>
    <w:rsid w:val="005C141F"/>
    <w:rsid w:val="005C687D"/>
    <w:rsid w:val="005C79EA"/>
    <w:rsid w:val="005D0824"/>
    <w:rsid w:val="005D45A7"/>
    <w:rsid w:val="005D7988"/>
    <w:rsid w:val="005F17DD"/>
    <w:rsid w:val="005F32A3"/>
    <w:rsid w:val="005F74DD"/>
    <w:rsid w:val="00600835"/>
    <w:rsid w:val="00600A87"/>
    <w:rsid w:val="00601352"/>
    <w:rsid w:val="00613169"/>
    <w:rsid w:val="00616684"/>
    <w:rsid w:val="00616B21"/>
    <w:rsid w:val="00624891"/>
    <w:rsid w:val="00627EFA"/>
    <w:rsid w:val="006367C6"/>
    <w:rsid w:val="00644715"/>
    <w:rsid w:val="00645AAB"/>
    <w:rsid w:val="0065279D"/>
    <w:rsid w:val="006633DF"/>
    <w:rsid w:val="00664796"/>
    <w:rsid w:val="0066578F"/>
    <w:rsid w:val="00672D61"/>
    <w:rsid w:val="0067497E"/>
    <w:rsid w:val="00674DE3"/>
    <w:rsid w:val="0068113B"/>
    <w:rsid w:val="0068434C"/>
    <w:rsid w:val="00692896"/>
    <w:rsid w:val="0069518E"/>
    <w:rsid w:val="00696648"/>
    <w:rsid w:val="006A1096"/>
    <w:rsid w:val="006B1723"/>
    <w:rsid w:val="006B2FE8"/>
    <w:rsid w:val="006B56ED"/>
    <w:rsid w:val="006C1B32"/>
    <w:rsid w:val="006C1C83"/>
    <w:rsid w:val="006C2707"/>
    <w:rsid w:val="006C3A76"/>
    <w:rsid w:val="006D092C"/>
    <w:rsid w:val="006D2B23"/>
    <w:rsid w:val="006E225D"/>
    <w:rsid w:val="006E59ED"/>
    <w:rsid w:val="00700373"/>
    <w:rsid w:val="0071615C"/>
    <w:rsid w:val="00717518"/>
    <w:rsid w:val="0072033E"/>
    <w:rsid w:val="00722375"/>
    <w:rsid w:val="00723F18"/>
    <w:rsid w:val="00727B6E"/>
    <w:rsid w:val="00732E2D"/>
    <w:rsid w:val="00733B0F"/>
    <w:rsid w:val="00734524"/>
    <w:rsid w:val="007428B1"/>
    <w:rsid w:val="00745D87"/>
    <w:rsid w:val="007501BF"/>
    <w:rsid w:val="00751D40"/>
    <w:rsid w:val="00752136"/>
    <w:rsid w:val="00753D6F"/>
    <w:rsid w:val="007570EA"/>
    <w:rsid w:val="007578A7"/>
    <w:rsid w:val="0076599A"/>
    <w:rsid w:val="00771BDB"/>
    <w:rsid w:val="007747D1"/>
    <w:rsid w:val="00783062"/>
    <w:rsid w:val="007846A9"/>
    <w:rsid w:val="007873EC"/>
    <w:rsid w:val="00787D0E"/>
    <w:rsid w:val="00787DBB"/>
    <w:rsid w:val="00792180"/>
    <w:rsid w:val="00797590"/>
    <w:rsid w:val="007A0508"/>
    <w:rsid w:val="007A1A98"/>
    <w:rsid w:val="007A1F6C"/>
    <w:rsid w:val="007A3C8C"/>
    <w:rsid w:val="007A5C04"/>
    <w:rsid w:val="007B07BD"/>
    <w:rsid w:val="007B35F5"/>
    <w:rsid w:val="007B623B"/>
    <w:rsid w:val="007C1E60"/>
    <w:rsid w:val="007C262C"/>
    <w:rsid w:val="007C30F8"/>
    <w:rsid w:val="007C3EC7"/>
    <w:rsid w:val="007C52B6"/>
    <w:rsid w:val="007D4245"/>
    <w:rsid w:val="007D4D66"/>
    <w:rsid w:val="007D5D50"/>
    <w:rsid w:val="007E68C9"/>
    <w:rsid w:val="007E69E3"/>
    <w:rsid w:val="007F4812"/>
    <w:rsid w:val="007F4A58"/>
    <w:rsid w:val="007F77FD"/>
    <w:rsid w:val="008028B3"/>
    <w:rsid w:val="0081204D"/>
    <w:rsid w:val="008137ED"/>
    <w:rsid w:val="00815B11"/>
    <w:rsid w:val="00830A06"/>
    <w:rsid w:val="008452D7"/>
    <w:rsid w:val="008525BF"/>
    <w:rsid w:val="0085540A"/>
    <w:rsid w:val="00864315"/>
    <w:rsid w:val="00864D58"/>
    <w:rsid w:val="00866FDD"/>
    <w:rsid w:val="00872BDA"/>
    <w:rsid w:val="0087373B"/>
    <w:rsid w:val="00873E52"/>
    <w:rsid w:val="00875CE9"/>
    <w:rsid w:val="0088603B"/>
    <w:rsid w:val="00897114"/>
    <w:rsid w:val="008A120C"/>
    <w:rsid w:val="008A19AF"/>
    <w:rsid w:val="008A76E3"/>
    <w:rsid w:val="008B078B"/>
    <w:rsid w:val="008C4DCE"/>
    <w:rsid w:val="008C4E31"/>
    <w:rsid w:val="008D21DB"/>
    <w:rsid w:val="008D59E2"/>
    <w:rsid w:val="008D5A6C"/>
    <w:rsid w:val="008E0959"/>
    <w:rsid w:val="008E3E15"/>
    <w:rsid w:val="008E6D8D"/>
    <w:rsid w:val="008F0035"/>
    <w:rsid w:val="008F01CA"/>
    <w:rsid w:val="009053E8"/>
    <w:rsid w:val="009079C5"/>
    <w:rsid w:val="00914AEF"/>
    <w:rsid w:val="00914E5E"/>
    <w:rsid w:val="00917A10"/>
    <w:rsid w:val="00926E8B"/>
    <w:rsid w:val="00927FAF"/>
    <w:rsid w:val="00930B2E"/>
    <w:rsid w:val="00931ECA"/>
    <w:rsid w:val="0093746A"/>
    <w:rsid w:val="00941BEA"/>
    <w:rsid w:val="00945542"/>
    <w:rsid w:val="00951BF9"/>
    <w:rsid w:val="00953293"/>
    <w:rsid w:val="00953BBB"/>
    <w:rsid w:val="00954644"/>
    <w:rsid w:val="00961E5D"/>
    <w:rsid w:val="00970B6C"/>
    <w:rsid w:val="00973C1F"/>
    <w:rsid w:val="00977FED"/>
    <w:rsid w:val="00980DA5"/>
    <w:rsid w:val="0098364F"/>
    <w:rsid w:val="00984E2D"/>
    <w:rsid w:val="00986A91"/>
    <w:rsid w:val="009909BD"/>
    <w:rsid w:val="009A043D"/>
    <w:rsid w:val="009A1062"/>
    <w:rsid w:val="009A6351"/>
    <w:rsid w:val="009A6F01"/>
    <w:rsid w:val="009A7490"/>
    <w:rsid w:val="009B50F6"/>
    <w:rsid w:val="009B79A9"/>
    <w:rsid w:val="009C02A2"/>
    <w:rsid w:val="009C26AA"/>
    <w:rsid w:val="009C4795"/>
    <w:rsid w:val="009D6C21"/>
    <w:rsid w:val="009E2FF5"/>
    <w:rsid w:val="009F5DAE"/>
    <w:rsid w:val="009F65BB"/>
    <w:rsid w:val="00A020BF"/>
    <w:rsid w:val="00A04D70"/>
    <w:rsid w:val="00A056DF"/>
    <w:rsid w:val="00A1104A"/>
    <w:rsid w:val="00A14622"/>
    <w:rsid w:val="00A205B6"/>
    <w:rsid w:val="00A21700"/>
    <w:rsid w:val="00A24209"/>
    <w:rsid w:val="00A26E4F"/>
    <w:rsid w:val="00A26EF3"/>
    <w:rsid w:val="00A27644"/>
    <w:rsid w:val="00A31FB0"/>
    <w:rsid w:val="00A36876"/>
    <w:rsid w:val="00A37204"/>
    <w:rsid w:val="00A51A94"/>
    <w:rsid w:val="00A61C47"/>
    <w:rsid w:val="00A638C9"/>
    <w:rsid w:val="00A70CC8"/>
    <w:rsid w:val="00A80F02"/>
    <w:rsid w:val="00A93C1C"/>
    <w:rsid w:val="00AA5CBE"/>
    <w:rsid w:val="00AB0600"/>
    <w:rsid w:val="00AB14EA"/>
    <w:rsid w:val="00AB2414"/>
    <w:rsid w:val="00AB7337"/>
    <w:rsid w:val="00AC0DAA"/>
    <w:rsid w:val="00AC3D0D"/>
    <w:rsid w:val="00AC7451"/>
    <w:rsid w:val="00AD7CF1"/>
    <w:rsid w:val="00B02B98"/>
    <w:rsid w:val="00B037F0"/>
    <w:rsid w:val="00B05605"/>
    <w:rsid w:val="00B057ED"/>
    <w:rsid w:val="00B163A7"/>
    <w:rsid w:val="00B3269C"/>
    <w:rsid w:val="00B35C11"/>
    <w:rsid w:val="00B4616E"/>
    <w:rsid w:val="00B52DBB"/>
    <w:rsid w:val="00B54AAD"/>
    <w:rsid w:val="00B651C5"/>
    <w:rsid w:val="00B927D9"/>
    <w:rsid w:val="00B94B1A"/>
    <w:rsid w:val="00BB4EB2"/>
    <w:rsid w:val="00BC00FE"/>
    <w:rsid w:val="00BC0D3F"/>
    <w:rsid w:val="00BC53CB"/>
    <w:rsid w:val="00BC795F"/>
    <w:rsid w:val="00BD1524"/>
    <w:rsid w:val="00BD6636"/>
    <w:rsid w:val="00BE06F1"/>
    <w:rsid w:val="00BE0899"/>
    <w:rsid w:val="00BE6FAE"/>
    <w:rsid w:val="00BE79D7"/>
    <w:rsid w:val="00BF6ADB"/>
    <w:rsid w:val="00BF744F"/>
    <w:rsid w:val="00C025E5"/>
    <w:rsid w:val="00C102A3"/>
    <w:rsid w:val="00C17CBF"/>
    <w:rsid w:val="00C2005C"/>
    <w:rsid w:val="00C24AA1"/>
    <w:rsid w:val="00C24D0B"/>
    <w:rsid w:val="00C30D96"/>
    <w:rsid w:val="00C45ABE"/>
    <w:rsid w:val="00C507B8"/>
    <w:rsid w:val="00C64F78"/>
    <w:rsid w:val="00C756FF"/>
    <w:rsid w:val="00C77490"/>
    <w:rsid w:val="00C77801"/>
    <w:rsid w:val="00C779E1"/>
    <w:rsid w:val="00C812D5"/>
    <w:rsid w:val="00C82E20"/>
    <w:rsid w:val="00C85062"/>
    <w:rsid w:val="00C97AC6"/>
    <w:rsid w:val="00CA5FF6"/>
    <w:rsid w:val="00CB346A"/>
    <w:rsid w:val="00CB5177"/>
    <w:rsid w:val="00CB6394"/>
    <w:rsid w:val="00CC35BE"/>
    <w:rsid w:val="00CC6587"/>
    <w:rsid w:val="00CD0063"/>
    <w:rsid w:val="00CD021A"/>
    <w:rsid w:val="00CD22DC"/>
    <w:rsid w:val="00CD4BAF"/>
    <w:rsid w:val="00CE2EBB"/>
    <w:rsid w:val="00CE3277"/>
    <w:rsid w:val="00CF204C"/>
    <w:rsid w:val="00D00F2B"/>
    <w:rsid w:val="00D00FC4"/>
    <w:rsid w:val="00D023D4"/>
    <w:rsid w:val="00D11FFF"/>
    <w:rsid w:val="00D13A1D"/>
    <w:rsid w:val="00D14A8B"/>
    <w:rsid w:val="00D23CBD"/>
    <w:rsid w:val="00D242A1"/>
    <w:rsid w:val="00D31FED"/>
    <w:rsid w:val="00D336C5"/>
    <w:rsid w:val="00D42D26"/>
    <w:rsid w:val="00D42D8A"/>
    <w:rsid w:val="00D45F43"/>
    <w:rsid w:val="00D45F8F"/>
    <w:rsid w:val="00D54EFC"/>
    <w:rsid w:val="00D558E2"/>
    <w:rsid w:val="00D57455"/>
    <w:rsid w:val="00D615B3"/>
    <w:rsid w:val="00D6408E"/>
    <w:rsid w:val="00D65C4F"/>
    <w:rsid w:val="00D74867"/>
    <w:rsid w:val="00D76E23"/>
    <w:rsid w:val="00D80B4F"/>
    <w:rsid w:val="00D86D7A"/>
    <w:rsid w:val="00D930E3"/>
    <w:rsid w:val="00DA1903"/>
    <w:rsid w:val="00DA29B8"/>
    <w:rsid w:val="00DA4EB2"/>
    <w:rsid w:val="00DB2F42"/>
    <w:rsid w:val="00DC029E"/>
    <w:rsid w:val="00DC4272"/>
    <w:rsid w:val="00DD1D76"/>
    <w:rsid w:val="00DD2A2B"/>
    <w:rsid w:val="00DD5310"/>
    <w:rsid w:val="00DD5EE1"/>
    <w:rsid w:val="00DE2106"/>
    <w:rsid w:val="00DE3352"/>
    <w:rsid w:val="00DE5A0A"/>
    <w:rsid w:val="00DE6EAC"/>
    <w:rsid w:val="00DF0C18"/>
    <w:rsid w:val="00DF37D5"/>
    <w:rsid w:val="00DF3AA7"/>
    <w:rsid w:val="00DF466D"/>
    <w:rsid w:val="00DF664E"/>
    <w:rsid w:val="00E072C6"/>
    <w:rsid w:val="00E07BA0"/>
    <w:rsid w:val="00E12F9E"/>
    <w:rsid w:val="00E15CE6"/>
    <w:rsid w:val="00E22DC4"/>
    <w:rsid w:val="00E45255"/>
    <w:rsid w:val="00E46A3D"/>
    <w:rsid w:val="00E50F1E"/>
    <w:rsid w:val="00E511F7"/>
    <w:rsid w:val="00E56D01"/>
    <w:rsid w:val="00E60A66"/>
    <w:rsid w:val="00E6338A"/>
    <w:rsid w:val="00E64614"/>
    <w:rsid w:val="00E83629"/>
    <w:rsid w:val="00E879F9"/>
    <w:rsid w:val="00EA1688"/>
    <w:rsid w:val="00EB4E92"/>
    <w:rsid w:val="00EB5274"/>
    <w:rsid w:val="00EC2D62"/>
    <w:rsid w:val="00ED5659"/>
    <w:rsid w:val="00EE1EF6"/>
    <w:rsid w:val="00EE4A94"/>
    <w:rsid w:val="00EF36F7"/>
    <w:rsid w:val="00EF6217"/>
    <w:rsid w:val="00EF6E7A"/>
    <w:rsid w:val="00F02D79"/>
    <w:rsid w:val="00F032F4"/>
    <w:rsid w:val="00F0521F"/>
    <w:rsid w:val="00F054C4"/>
    <w:rsid w:val="00F06229"/>
    <w:rsid w:val="00F07A74"/>
    <w:rsid w:val="00F11557"/>
    <w:rsid w:val="00F118D9"/>
    <w:rsid w:val="00F14E42"/>
    <w:rsid w:val="00F17012"/>
    <w:rsid w:val="00F1759A"/>
    <w:rsid w:val="00F21142"/>
    <w:rsid w:val="00F23F2F"/>
    <w:rsid w:val="00F26ED3"/>
    <w:rsid w:val="00F276C3"/>
    <w:rsid w:val="00F27FB3"/>
    <w:rsid w:val="00F33684"/>
    <w:rsid w:val="00F41004"/>
    <w:rsid w:val="00F41783"/>
    <w:rsid w:val="00F420D6"/>
    <w:rsid w:val="00F4356B"/>
    <w:rsid w:val="00F51015"/>
    <w:rsid w:val="00F53A54"/>
    <w:rsid w:val="00F602A6"/>
    <w:rsid w:val="00F60620"/>
    <w:rsid w:val="00F65A39"/>
    <w:rsid w:val="00F83F6C"/>
    <w:rsid w:val="00F85B14"/>
    <w:rsid w:val="00F85D5C"/>
    <w:rsid w:val="00FA0503"/>
    <w:rsid w:val="00FA3B58"/>
    <w:rsid w:val="00FB210B"/>
    <w:rsid w:val="00FB32F1"/>
    <w:rsid w:val="00FB7A1A"/>
    <w:rsid w:val="00FD03DF"/>
    <w:rsid w:val="00FD1ABE"/>
    <w:rsid w:val="00FD5011"/>
    <w:rsid w:val="00FD7ED3"/>
    <w:rsid w:val="00FE59FA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64DBFA-C28F-4BF7-8B8D-6296563D5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2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102A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C102A3"/>
    <w:pPr>
      <w:keepNext/>
      <w:widowControl w:val="0"/>
      <w:tabs>
        <w:tab w:val="left" w:pos="1497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C102A3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240" w:lineRule="exact"/>
      <w:jc w:val="center"/>
      <w:textAlignment w:val="baseline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B56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102A3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DE6EAC"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DE6EAC"/>
    <w:pPr>
      <w:keepNext/>
      <w:spacing w:line="240" w:lineRule="exact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102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C102A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link w:val="3"/>
    <w:rsid w:val="00C102A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link w:val="5"/>
    <w:rsid w:val="00C102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rsid w:val="00C102A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02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102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 Знак Знак1"/>
    <w:basedOn w:val="a"/>
    <w:rsid w:val="00A638C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1">
    <w:name w:val="Знак Знак5"/>
    <w:rsid w:val="006B56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DE5A0A"/>
    <w:pPr>
      <w:ind w:left="720"/>
      <w:contextualSpacing/>
    </w:pPr>
  </w:style>
  <w:style w:type="character" w:customStyle="1" w:styleId="60">
    <w:name w:val="Заголовок 6 Знак"/>
    <w:link w:val="6"/>
    <w:rsid w:val="00DE6EA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70">
    <w:name w:val="Заголовок 7 Знак"/>
    <w:link w:val="7"/>
    <w:rsid w:val="00DE6EA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40">
    <w:name w:val="Заголовок 4 Знак"/>
    <w:link w:val="4"/>
    <w:rsid w:val="00DE6EAC"/>
    <w:rPr>
      <w:rFonts w:eastAsia="Times New Roman"/>
      <w:b/>
      <w:bCs/>
      <w:sz w:val="28"/>
      <w:szCs w:val="28"/>
    </w:rPr>
  </w:style>
  <w:style w:type="table" w:styleId="a7">
    <w:name w:val="Table Grid"/>
    <w:basedOn w:val="a1"/>
    <w:uiPriority w:val="99"/>
    <w:rsid w:val="00DE6E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qFormat/>
    <w:rsid w:val="00DE6EAC"/>
    <w:rPr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DE6EAC"/>
    <w:pPr>
      <w:widowControl w:val="0"/>
      <w:autoSpaceDE w:val="0"/>
      <w:autoSpaceDN w:val="0"/>
      <w:adjustRightInd w:val="0"/>
      <w:spacing w:line="298" w:lineRule="exact"/>
    </w:pPr>
    <w:rPr>
      <w:rFonts w:ascii="Palatino Linotype" w:hAnsi="Palatino Linotype"/>
    </w:rPr>
  </w:style>
  <w:style w:type="paragraph" w:customStyle="1" w:styleId="Style9">
    <w:name w:val="Style9"/>
    <w:basedOn w:val="a"/>
    <w:uiPriority w:val="99"/>
    <w:rsid w:val="00DE6E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11">
    <w:name w:val="Font Style11"/>
    <w:uiPriority w:val="99"/>
    <w:rsid w:val="00DE6EAC"/>
    <w:rPr>
      <w:rFonts w:ascii="Palatino Linotype" w:hAnsi="Palatino Linotype" w:cs="Palatino Linotype"/>
      <w:spacing w:val="10"/>
      <w:sz w:val="22"/>
      <w:szCs w:val="22"/>
    </w:rPr>
  </w:style>
  <w:style w:type="character" w:customStyle="1" w:styleId="FontStyle12">
    <w:name w:val="Font Style12"/>
    <w:uiPriority w:val="99"/>
    <w:rsid w:val="00DE6EAC"/>
    <w:rPr>
      <w:rFonts w:ascii="Times New Roman" w:hAnsi="Times New Roman" w:cs="Times New Roman"/>
      <w:b/>
      <w:bCs/>
      <w:w w:val="150"/>
      <w:sz w:val="8"/>
      <w:szCs w:val="8"/>
    </w:rPr>
  </w:style>
  <w:style w:type="character" w:customStyle="1" w:styleId="FontStyle14">
    <w:name w:val="Font Style14"/>
    <w:uiPriority w:val="99"/>
    <w:rsid w:val="00DE6EAC"/>
    <w:rPr>
      <w:rFonts w:ascii="Palatino Linotype" w:hAnsi="Palatino Linotype" w:cs="Palatino Linotype"/>
      <w:i/>
      <w:iCs/>
      <w:spacing w:val="20"/>
      <w:sz w:val="8"/>
      <w:szCs w:val="8"/>
    </w:rPr>
  </w:style>
  <w:style w:type="paragraph" w:customStyle="1" w:styleId="ConsPlusNormal">
    <w:name w:val="ConsPlusNormal"/>
    <w:link w:val="ConsPlusNormal0"/>
    <w:uiPriority w:val="99"/>
    <w:rsid w:val="00DE6E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rsid w:val="00DE6EAC"/>
    <w:rPr>
      <w:rFonts w:ascii="Arial" w:eastAsia="Times New Roman" w:hAnsi="Arial" w:cs="Arial"/>
    </w:rPr>
  </w:style>
  <w:style w:type="paragraph" w:styleId="a9">
    <w:name w:val="header"/>
    <w:basedOn w:val="a"/>
    <w:link w:val="aa"/>
    <w:rsid w:val="00DE6E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c"/>
    <w:rsid w:val="00DE6EAC"/>
    <w:rPr>
      <w:sz w:val="28"/>
      <w:szCs w:val="24"/>
    </w:rPr>
  </w:style>
  <w:style w:type="paragraph" w:styleId="ac">
    <w:name w:val="Body Text"/>
    <w:basedOn w:val="a"/>
    <w:link w:val="ab"/>
    <w:rsid w:val="00DE6EAC"/>
    <w:pPr>
      <w:jc w:val="both"/>
    </w:pPr>
    <w:rPr>
      <w:rFonts w:ascii="Calibri" w:eastAsia="Calibri" w:hAnsi="Calibri"/>
      <w:sz w:val="28"/>
    </w:rPr>
  </w:style>
  <w:style w:type="character" w:customStyle="1" w:styleId="12">
    <w:name w:val="Основной текст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rsid w:val="00DE6EAC"/>
    <w:rPr>
      <w:b/>
      <w:bCs/>
      <w:sz w:val="28"/>
      <w:szCs w:val="24"/>
    </w:rPr>
  </w:style>
  <w:style w:type="paragraph" w:styleId="32">
    <w:name w:val="Body Text 3"/>
    <w:basedOn w:val="a"/>
    <w:link w:val="31"/>
    <w:rsid w:val="00DE6EAC"/>
    <w:pPr>
      <w:widowControl w:val="0"/>
      <w:spacing w:line="240" w:lineRule="exact"/>
      <w:jc w:val="both"/>
    </w:pPr>
    <w:rPr>
      <w:rFonts w:ascii="Calibri" w:eastAsia="Calibri" w:hAnsi="Calibri"/>
      <w:b/>
      <w:bCs/>
      <w:sz w:val="28"/>
    </w:rPr>
  </w:style>
  <w:style w:type="character" w:customStyle="1" w:styleId="310">
    <w:name w:val="Основной текст 3 Знак1"/>
    <w:uiPriority w:val="99"/>
    <w:semiHidden/>
    <w:rsid w:val="00DE6EAC"/>
    <w:rPr>
      <w:rFonts w:ascii="Times New Roman" w:eastAsia="Times New Roman" w:hAnsi="Times New Roman"/>
      <w:sz w:val="16"/>
      <w:szCs w:val="16"/>
    </w:rPr>
  </w:style>
  <w:style w:type="character" w:customStyle="1" w:styleId="ad">
    <w:name w:val="Нижний колонтитул Знак"/>
    <w:link w:val="ae"/>
    <w:uiPriority w:val="99"/>
    <w:rsid w:val="00DE6EAC"/>
    <w:rPr>
      <w:sz w:val="24"/>
      <w:szCs w:val="24"/>
    </w:rPr>
  </w:style>
  <w:style w:type="paragraph" w:styleId="ae">
    <w:name w:val="footer"/>
    <w:basedOn w:val="a"/>
    <w:link w:val="ad"/>
    <w:uiPriority w:val="99"/>
    <w:rsid w:val="00DE6EAC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13">
    <w:name w:val="Нижний колонтитул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2 Знак"/>
    <w:link w:val="22"/>
    <w:rsid w:val="00DE6EAC"/>
    <w:rPr>
      <w:rFonts w:ascii="Times New Roman CYR" w:hAnsi="Times New Roman CYR"/>
      <w:sz w:val="28"/>
      <w:szCs w:val="24"/>
    </w:rPr>
  </w:style>
  <w:style w:type="paragraph" w:styleId="22">
    <w:name w:val="Body Text 2"/>
    <w:basedOn w:val="a"/>
    <w:link w:val="21"/>
    <w:rsid w:val="00DE6EAC"/>
    <w:rPr>
      <w:rFonts w:ascii="Times New Roman CYR" w:eastAsia="Calibri" w:hAnsi="Times New Roman CYR"/>
      <w:sz w:val="28"/>
    </w:rPr>
  </w:style>
  <w:style w:type="character" w:customStyle="1" w:styleId="210">
    <w:name w:val="Основной текст 2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DE6E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E6E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f">
    <w:name w:val="Основной текст с отступом Знак"/>
    <w:link w:val="af0"/>
    <w:rsid w:val="00DE6EAC"/>
    <w:rPr>
      <w:sz w:val="24"/>
      <w:szCs w:val="24"/>
    </w:rPr>
  </w:style>
  <w:style w:type="paragraph" w:styleId="af0">
    <w:name w:val="Body Text Indent"/>
    <w:basedOn w:val="a"/>
    <w:link w:val="af"/>
    <w:rsid w:val="00DE6EAC"/>
    <w:pPr>
      <w:spacing w:after="120"/>
      <w:ind w:left="283"/>
    </w:pPr>
    <w:rPr>
      <w:rFonts w:ascii="Calibri" w:eastAsia="Calibri" w:hAnsi="Calibri"/>
    </w:rPr>
  </w:style>
  <w:style w:type="character" w:customStyle="1" w:styleId="14">
    <w:name w:val="Основной текст с отступом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paragraph" w:customStyle="1" w:styleId="15">
    <w:name w:val="Без интервала1"/>
    <w:rsid w:val="00DE6EAC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DE6EA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23">
    <w:name w:val="Основной текст (2)_"/>
    <w:link w:val="24"/>
    <w:rsid w:val="00DE6EAC"/>
    <w:rPr>
      <w:sz w:val="26"/>
      <w:szCs w:val="26"/>
      <w:shd w:val="clear" w:color="auto" w:fill="FFFFFF"/>
    </w:rPr>
  </w:style>
  <w:style w:type="character" w:customStyle="1" w:styleId="af1">
    <w:name w:val="Колонтитул_"/>
    <w:link w:val="af2"/>
    <w:rsid w:val="00DE6EAC"/>
    <w:rPr>
      <w:sz w:val="18"/>
      <w:szCs w:val="18"/>
      <w:shd w:val="clear" w:color="auto" w:fill="FFFFFF"/>
    </w:rPr>
  </w:style>
  <w:style w:type="character" w:customStyle="1" w:styleId="12pt">
    <w:name w:val="Колонтитул + 12 pt"/>
    <w:rsid w:val="00DE6E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DE6E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DE6EAC"/>
    <w:pPr>
      <w:widowControl w:val="0"/>
      <w:shd w:val="clear" w:color="auto" w:fill="FFFFFF"/>
      <w:spacing w:line="0" w:lineRule="atLeast"/>
      <w:ind w:hanging="1780"/>
      <w:jc w:val="right"/>
    </w:pPr>
    <w:rPr>
      <w:rFonts w:ascii="Calibri" w:eastAsia="Calibri" w:hAnsi="Calibri"/>
      <w:sz w:val="26"/>
      <w:szCs w:val="26"/>
    </w:rPr>
  </w:style>
  <w:style w:type="paragraph" w:customStyle="1" w:styleId="af2">
    <w:name w:val="Колонтитул"/>
    <w:basedOn w:val="a"/>
    <w:link w:val="af1"/>
    <w:rsid w:val="00DE6EAC"/>
    <w:pPr>
      <w:widowControl w:val="0"/>
      <w:shd w:val="clear" w:color="auto" w:fill="FFFFFF"/>
      <w:spacing w:line="0" w:lineRule="atLeast"/>
    </w:pPr>
    <w:rPr>
      <w:rFonts w:ascii="Calibri" w:eastAsia="Calibri" w:hAnsi="Calibri"/>
      <w:sz w:val="18"/>
      <w:szCs w:val="18"/>
    </w:rPr>
  </w:style>
  <w:style w:type="character" w:styleId="af3">
    <w:name w:val="page number"/>
    <w:rsid w:val="00DE6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oddore.gosuslugi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o.y.elson</dc:creator>
  <cp:lastModifiedBy>User</cp:lastModifiedBy>
  <cp:revision>2</cp:revision>
  <cp:lastPrinted>2020-01-24T07:26:00Z</cp:lastPrinted>
  <dcterms:created xsi:type="dcterms:W3CDTF">2026-02-03T06:10:00Z</dcterms:created>
  <dcterms:modified xsi:type="dcterms:W3CDTF">2026-02-03T06:10:00Z</dcterms:modified>
</cp:coreProperties>
</file>